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83" w:rsidRPr="003D15E9" w:rsidRDefault="00830183" w:rsidP="00830183">
      <w:pPr>
        <w:rPr>
          <w:sz w:val="18"/>
          <w:szCs w:val="18"/>
          <w:lang w:val="sr-Cyrl-RS"/>
        </w:rPr>
      </w:pPr>
      <w:r w:rsidRPr="003D15E9">
        <w:rPr>
          <w:sz w:val="18"/>
          <w:szCs w:val="18"/>
        </w:rPr>
        <w:t>На основу чл. 109. и 119. став 1. тачка 1)</w:t>
      </w:r>
      <w:r w:rsidR="0039190C" w:rsidRPr="003D15E9">
        <w:rPr>
          <w:sz w:val="18"/>
          <w:szCs w:val="18"/>
        </w:rPr>
        <w:t xml:space="preserve"> Закона о основама система образо</w:t>
      </w:r>
      <w:r w:rsidRPr="003D15E9">
        <w:rPr>
          <w:sz w:val="18"/>
          <w:szCs w:val="18"/>
        </w:rPr>
        <w:t>вања и васпитања („Службе</w:t>
      </w:r>
      <w:r w:rsidR="00FF76B1">
        <w:rPr>
          <w:sz w:val="18"/>
          <w:szCs w:val="18"/>
        </w:rPr>
        <w:t xml:space="preserve">ни гласник РС“, број 88/17) </w:t>
      </w:r>
      <w:r w:rsidRPr="003D15E9">
        <w:rPr>
          <w:sz w:val="18"/>
          <w:szCs w:val="18"/>
        </w:rPr>
        <w:t>, Школски одбор Шко</w:t>
      </w:r>
      <w:r w:rsidR="00FF76B1">
        <w:rPr>
          <w:sz w:val="18"/>
          <w:szCs w:val="18"/>
        </w:rPr>
        <w:t>ле, на седници одржаној</w:t>
      </w:r>
      <w:r w:rsidR="00FF76B1">
        <w:rPr>
          <w:sz w:val="18"/>
          <w:szCs w:val="18"/>
          <w:lang w:val="sr-Cyrl-RS"/>
        </w:rPr>
        <w:t xml:space="preserve"> 26.02.</w:t>
      </w:r>
      <w:r w:rsidR="00FF76B1">
        <w:rPr>
          <w:sz w:val="18"/>
          <w:szCs w:val="18"/>
        </w:rPr>
        <w:t>20</w:t>
      </w:r>
      <w:r w:rsidR="00FF76B1">
        <w:rPr>
          <w:sz w:val="18"/>
          <w:szCs w:val="18"/>
          <w:lang w:val="sr-Cyrl-RS"/>
        </w:rPr>
        <w:t>18</w:t>
      </w:r>
      <w:r w:rsidR="00FF76B1">
        <w:rPr>
          <w:sz w:val="18"/>
          <w:szCs w:val="18"/>
        </w:rPr>
        <w:t>. године, једногласно</w:t>
      </w:r>
      <w:r w:rsidR="00FF76B1">
        <w:rPr>
          <w:sz w:val="18"/>
          <w:szCs w:val="18"/>
          <w:lang w:val="sr-Cyrl-RS"/>
        </w:rPr>
        <w:t xml:space="preserve"> (са 5 гласова''за'')</w:t>
      </w:r>
      <w:r w:rsidRPr="003D15E9">
        <w:rPr>
          <w:sz w:val="18"/>
          <w:szCs w:val="18"/>
        </w:rPr>
        <w:t>, донео је</w:t>
      </w:r>
    </w:p>
    <w:p w:rsidR="00830183" w:rsidRPr="0039190C" w:rsidRDefault="00830183" w:rsidP="0039190C">
      <w:pPr>
        <w:jc w:val="center"/>
        <w:rPr>
          <w:lang w:val="sr-Cyrl-RS"/>
        </w:rPr>
      </w:pPr>
      <w:r>
        <w:t>П Р А В И Л А   П О Н А Ш А Њ А   У   Ш К О Л И</w:t>
      </w:r>
    </w:p>
    <w:p w:rsidR="00830183" w:rsidRPr="0039190C" w:rsidRDefault="00830183" w:rsidP="0039190C">
      <w:pPr>
        <w:jc w:val="center"/>
        <w:rPr>
          <w:lang w:val="sr-Cyrl-RS"/>
        </w:rPr>
      </w:pPr>
      <w:r>
        <w:t>I. ОСНОВНЕ ОДРЕДБЕ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Правилима понашања у Школи (у даљем тексту: Правила) уређује </w:t>
      </w:r>
      <w:r w:rsidR="0039190C" w:rsidRPr="003D15E9">
        <w:rPr>
          <w:sz w:val="20"/>
          <w:szCs w:val="20"/>
        </w:rPr>
        <w:t>се понаша</w:t>
      </w:r>
      <w:r w:rsidRPr="003D15E9">
        <w:rPr>
          <w:sz w:val="20"/>
          <w:szCs w:val="20"/>
        </w:rPr>
        <w:t>ње и међусобни односи запослених, ученика,  родитеља односно других законских заступника ученика (у даљем тексту: родитељи) и трећих лица у Школи.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Поштовањем Правила обезбеђује се успешно</w:t>
      </w:r>
      <w:r w:rsidR="0039190C" w:rsidRPr="003D15E9">
        <w:rPr>
          <w:sz w:val="20"/>
          <w:szCs w:val="20"/>
        </w:rPr>
        <w:t xml:space="preserve"> одвијање образовно-васпитне делат</w:t>
      </w:r>
      <w:r w:rsidRPr="003D15E9">
        <w:rPr>
          <w:sz w:val="20"/>
          <w:szCs w:val="20"/>
        </w:rPr>
        <w:t xml:space="preserve">ности Школе, побољшавају се радна дисциплина и </w:t>
      </w:r>
      <w:r w:rsidR="0039190C" w:rsidRPr="003D15E9">
        <w:rPr>
          <w:sz w:val="20"/>
          <w:szCs w:val="20"/>
        </w:rPr>
        <w:t>безбедност у Школи, чување школ</w:t>
      </w:r>
      <w:r w:rsidRPr="003D15E9">
        <w:rPr>
          <w:sz w:val="20"/>
          <w:szCs w:val="20"/>
        </w:rPr>
        <w:t>ске имовине и имовине ученика, запослен</w:t>
      </w:r>
      <w:r w:rsidR="0039190C" w:rsidRPr="003D15E9">
        <w:rPr>
          <w:sz w:val="20"/>
          <w:szCs w:val="20"/>
        </w:rPr>
        <w:t>их, родитеља и трећих лица и до</w:t>
      </w:r>
      <w:r w:rsidRPr="003D15E9">
        <w:rPr>
          <w:sz w:val="20"/>
          <w:szCs w:val="20"/>
        </w:rPr>
        <w:t>приноси се повећању угледа Школе.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У Школи се негују односи међусобног разумевања и уважавања личности ученика, одраслих, запослених и родитеља.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Запослени имају обавезу да својим радом и укупним понашањем доприносе развијању позитивне атмосфере у Школи. 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4.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 Школи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</w:t>
      </w:r>
      <w:r w:rsidR="0039190C" w:rsidRPr="003D15E9">
        <w:rPr>
          <w:sz w:val="20"/>
          <w:szCs w:val="20"/>
        </w:rPr>
        <w:t>и пропуштање (искључивање, огра</w:t>
      </w:r>
      <w:r w:rsidRPr="003D15E9">
        <w:rPr>
          <w:sz w:val="20"/>
          <w:szCs w:val="20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</w:t>
      </w:r>
      <w:r w:rsidR="0039190C" w:rsidRPr="003D15E9">
        <w:rPr>
          <w:sz w:val="20"/>
          <w:szCs w:val="20"/>
        </w:rPr>
        <w:t xml:space="preserve"> статусу мигранта, односно расе</w:t>
      </w:r>
      <w:r w:rsidRPr="003D15E9">
        <w:rPr>
          <w:sz w:val="20"/>
          <w:szCs w:val="20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</w:t>
      </w:r>
      <w:r w:rsidR="0039190C" w:rsidRPr="003D15E9">
        <w:rPr>
          <w:sz w:val="20"/>
          <w:szCs w:val="20"/>
        </w:rPr>
        <w:t>нетским особеностима, здравстве</w:t>
      </w:r>
      <w:r w:rsidRPr="003D15E9">
        <w:rPr>
          <w:sz w:val="20"/>
          <w:szCs w:val="20"/>
        </w:rPr>
        <w:t>ном стању, сметњи у развоју и инвалидитету, брач</w:t>
      </w:r>
      <w:r w:rsidR="0039190C" w:rsidRPr="003D15E9">
        <w:rPr>
          <w:sz w:val="20"/>
          <w:szCs w:val="20"/>
        </w:rPr>
        <w:t>ном и породичном статусу, осуђи</w:t>
      </w:r>
      <w:r w:rsidRPr="003D15E9">
        <w:rPr>
          <w:sz w:val="20"/>
          <w:szCs w:val="20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Школа је дужна да предузме све мере прописане законом када се посумња или утврди дискриминаторно понашање у Школи.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Препознавање облика дискриминације од стране запосленог, ученика, род</w:t>
      </w:r>
      <w:r w:rsidR="0039190C" w:rsidRPr="003D15E9">
        <w:rPr>
          <w:sz w:val="20"/>
          <w:szCs w:val="20"/>
        </w:rPr>
        <w:t>и</w:t>
      </w:r>
      <w:r w:rsidRPr="003D15E9">
        <w:rPr>
          <w:sz w:val="20"/>
          <w:szCs w:val="20"/>
        </w:rPr>
        <w:t>теља или трећег лица у Школи врши се на основу ближих крит</w:t>
      </w:r>
      <w:r w:rsidR="0039190C" w:rsidRPr="003D15E9">
        <w:rPr>
          <w:sz w:val="20"/>
          <w:szCs w:val="20"/>
        </w:rPr>
        <w:t>еријума које заједнички пропису</w:t>
      </w:r>
      <w:r w:rsidRPr="003D15E9">
        <w:rPr>
          <w:sz w:val="20"/>
          <w:szCs w:val="20"/>
        </w:rPr>
        <w:t>ју министар надлежан за послове образовања (у даљем тексту: министар) и министар надлежан за људска и мањинска права.</w:t>
      </w:r>
    </w:p>
    <w:p w:rsidR="00B82792" w:rsidRDefault="00B82792" w:rsidP="0039190C">
      <w:pPr>
        <w:jc w:val="center"/>
        <w:rPr>
          <w:sz w:val="20"/>
          <w:szCs w:val="20"/>
          <w:lang w:val="sr-Cyrl-RS"/>
        </w:rPr>
      </w:pP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Члан 5.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 Школи су, према запосленом, ученику, р</w:t>
      </w:r>
      <w:r w:rsidR="0039190C" w:rsidRPr="003D15E9">
        <w:rPr>
          <w:sz w:val="20"/>
          <w:szCs w:val="20"/>
        </w:rPr>
        <w:t>одитељу или трећем лицу, забра</w:t>
      </w:r>
      <w:r w:rsidRPr="003D15E9">
        <w:rPr>
          <w:sz w:val="20"/>
          <w:szCs w:val="20"/>
        </w:rPr>
        <w:t>њени: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дискриминација и дискриминаторно поступање;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2) физичко, психичко, социјално, сексуално, дигитално и свако друго насиље;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злостављање и занемаривање;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4) понашање које вређа углед, част или достојанство;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5) страначко организовање и деловање.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6.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Занемаривање и немарно поступање представља пропуштање Школе или запосленог да обезбеди услове за правилан развој детета, ученика и одраслог.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Школа је дужна да одмах поднесе пријаву надлежном органу ако се код дете-та, ученика или одраслог примете знаци насиља, злостављања или занемаривања. 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7.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Физичким насиљем сматра се: физичко кажњ</w:t>
      </w:r>
      <w:r w:rsidR="0039190C" w:rsidRPr="003D15E9">
        <w:rPr>
          <w:sz w:val="20"/>
          <w:szCs w:val="20"/>
        </w:rPr>
        <w:t>авање детета, ученика или одрас</w:t>
      </w:r>
      <w:r w:rsidRPr="003D15E9">
        <w:rPr>
          <w:sz w:val="20"/>
          <w:szCs w:val="20"/>
        </w:rPr>
        <w:t xml:space="preserve">лог од стране запосленог, родитеља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Психичким насиљем сматра се понашање ко</w:t>
      </w:r>
      <w:r w:rsidR="0039190C" w:rsidRPr="003D15E9">
        <w:rPr>
          <w:sz w:val="20"/>
          <w:szCs w:val="20"/>
        </w:rPr>
        <w:t>је доводи до тренутног или трај</w:t>
      </w:r>
      <w:r w:rsidRPr="003D15E9">
        <w:rPr>
          <w:sz w:val="20"/>
          <w:szCs w:val="20"/>
        </w:rPr>
        <w:t>ног угрожавања психичког и емоционалног здравља и достојанства.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Социјалним насиљем сматра се искључивање детета, ученика и одраслог из групе вршњака и различитих облика активности Школе.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Сексуалним насиљем и злостављањем сматра се понашање којим се дете и ученик сексуално узнемирава, наводи или примора</w:t>
      </w:r>
      <w:r w:rsidR="0039190C" w:rsidRPr="003D15E9">
        <w:rPr>
          <w:sz w:val="20"/>
          <w:szCs w:val="20"/>
        </w:rPr>
        <w:t>ва на учешће у сексуалним актив</w:t>
      </w:r>
      <w:r w:rsidRPr="003D15E9">
        <w:rPr>
          <w:sz w:val="20"/>
          <w:szCs w:val="20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830183" w:rsidRPr="003D15E9" w:rsidRDefault="00830183" w:rsidP="0039190C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Школа је дужна да надлежном органу пријави сваки облик наси</w:t>
      </w:r>
      <w:r w:rsidR="0039190C" w:rsidRPr="003D15E9">
        <w:rPr>
          <w:sz w:val="20"/>
          <w:szCs w:val="20"/>
        </w:rPr>
        <w:t>ља, злоставља</w:t>
      </w:r>
      <w:r w:rsidRPr="003D15E9">
        <w:rPr>
          <w:sz w:val="20"/>
          <w:szCs w:val="20"/>
        </w:rPr>
        <w:t xml:space="preserve">ња и занемаривања у Школи почињен од стране родитеља или трећег лица у Школи. </w:t>
      </w:r>
    </w:p>
    <w:p w:rsidR="00B82792" w:rsidRDefault="00B82792" w:rsidP="0039190C">
      <w:pPr>
        <w:jc w:val="center"/>
        <w:rPr>
          <w:sz w:val="20"/>
          <w:szCs w:val="20"/>
          <w:lang w:val="sr-Cyrl-RS"/>
        </w:rPr>
      </w:pP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Члан 8.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У Школи је забрањен сваки облик насиља и </w:t>
      </w:r>
      <w:r w:rsidR="0039190C" w:rsidRPr="003D15E9">
        <w:rPr>
          <w:sz w:val="20"/>
          <w:szCs w:val="20"/>
        </w:rPr>
        <w:t>злостављања о којима говоре Пра</w:t>
      </w:r>
      <w:r w:rsidRPr="003D15E9">
        <w:rPr>
          <w:sz w:val="20"/>
          <w:szCs w:val="20"/>
        </w:rPr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Због повреде забране из става 1. овог члана</w:t>
      </w:r>
      <w:r w:rsidR="0039190C" w:rsidRPr="003D15E9">
        <w:rPr>
          <w:sz w:val="20"/>
          <w:szCs w:val="20"/>
        </w:rPr>
        <w:t xml:space="preserve"> против родитеља се подноси пре</w:t>
      </w:r>
      <w:r w:rsidRPr="003D15E9">
        <w:rPr>
          <w:sz w:val="20"/>
          <w:szCs w:val="20"/>
        </w:rPr>
        <w:t>кршајна или кривична пријава.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9.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10.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 Школи је забрањено свако понашање којим се вређа углед, част или до</w:t>
      </w:r>
      <w:r w:rsidR="0039190C" w:rsidRPr="003D15E9">
        <w:rPr>
          <w:sz w:val="20"/>
          <w:szCs w:val="20"/>
        </w:rPr>
        <w:t>сто</w:t>
      </w:r>
      <w:r w:rsidRPr="003D15E9">
        <w:rPr>
          <w:sz w:val="20"/>
          <w:szCs w:val="20"/>
        </w:rPr>
        <w:t>јанство – запосленог према детету, ученику и одраслом;</w:t>
      </w:r>
      <w:r w:rsidR="0039190C" w:rsidRPr="003D15E9">
        <w:rPr>
          <w:sz w:val="20"/>
          <w:szCs w:val="20"/>
        </w:rPr>
        <w:t xml:space="preserve"> детета, ученика и одраслог пре</w:t>
      </w:r>
      <w:r w:rsidRPr="003D15E9">
        <w:rPr>
          <w:sz w:val="20"/>
          <w:szCs w:val="20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Директор Школе (у даљем тексту: директор) дужан је да у року од три дана од дана сазнања за повреду забране из става 1. овог чл</w:t>
      </w:r>
      <w:r w:rsidR="0039190C" w:rsidRPr="003D15E9">
        <w:rPr>
          <w:sz w:val="20"/>
          <w:szCs w:val="20"/>
        </w:rPr>
        <w:t>ана предузме одговарајуће актив</w:t>
      </w:r>
      <w:r w:rsidRPr="003D15E9">
        <w:rPr>
          <w:sz w:val="20"/>
          <w:szCs w:val="20"/>
        </w:rPr>
        <w:t xml:space="preserve">ности и мере у оквиру надлежности Школе.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Препознавање понашања којима се вређа углед, част или достојанство у Школи врши се према ближим условима о начину препознавања тавог понашања, које заједнички прописују министар и министар надлежан за људска и мањинска права. </w:t>
      </w:r>
    </w:p>
    <w:p w:rsidR="00657E13" w:rsidRPr="00B82792" w:rsidRDefault="00830183" w:rsidP="00B82792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Поступање Школе када се посумња или утвр</w:t>
      </w:r>
      <w:r w:rsidR="0039190C" w:rsidRPr="003D15E9">
        <w:rPr>
          <w:sz w:val="20"/>
          <w:szCs w:val="20"/>
        </w:rPr>
        <w:t>ди вређање угледа, части или досто</w:t>
      </w:r>
      <w:r w:rsidRPr="003D15E9">
        <w:rPr>
          <w:sz w:val="20"/>
          <w:szCs w:val="20"/>
        </w:rPr>
        <w:t>јанства, начине спровођења превентивних и интервентних активности, услове и начине за процену ризика, начине заштите и друга пи</w:t>
      </w:r>
      <w:r w:rsidR="00657E13" w:rsidRPr="003D15E9">
        <w:rPr>
          <w:sz w:val="20"/>
          <w:szCs w:val="20"/>
        </w:rPr>
        <w:t>тања од значаја за заштиту, про</w:t>
      </w:r>
      <w:r w:rsidRPr="003D15E9">
        <w:rPr>
          <w:sz w:val="20"/>
          <w:szCs w:val="20"/>
        </w:rPr>
        <w:t xml:space="preserve">писује министар. 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11.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12.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У Школи је забрањено страначко организов</w:t>
      </w:r>
      <w:r w:rsidR="0039190C" w:rsidRPr="003D15E9">
        <w:rPr>
          <w:sz w:val="20"/>
          <w:szCs w:val="20"/>
        </w:rPr>
        <w:t>ање и деловање и коришћење школ</w:t>
      </w:r>
      <w:r w:rsidRPr="003D15E9">
        <w:rPr>
          <w:sz w:val="20"/>
          <w:szCs w:val="20"/>
        </w:rPr>
        <w:t>ских просторија у такве сврхе.</w:t>
      </w:r>
    </w:p>
    <w:p w:rsidR="00830183" w:rsidRPr="003D15E9" w:rsidRDefault="00830183" w:rsidP="0039190C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II. ПОНАШАЊЕ ЗАПОСЛЕНИХ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13.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B82792" w:rsidRDefault="00B82792" w:rsidP="0039190C">
      <w:pPr>
        <w:jc w:val="center"/>
        <w:rPr>
          <w:sz w:val="20"/>
          <w:szCs w:val="20"/>
          <w:lang w:val="sr-Cyrl-RS"/>
        </w:rPr>
      </w:pP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Члан 14.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Сви запослени су обавезни: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да редовно и на време долазе на посао;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да савесно обављају послове свог радног места;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да благовремено обавештавају директора</w:t>
      </w:r>
      <w:r w:rsidR="0039190C" w:rsidRPr="003D15E9">
        <w:rPr>
          <w:sz w:val="20"/>
          <w:szCs w:val="20"/>
        </w:rPr>
        <w:t xml:space="preserve"> или секрета</w:t>
      </w:r>
      <w:r w:rsidRPr="003D15E9">
        <w:rPr>
          <w:sz w:val="20"/>
          <w:szCs w:val="20"/>
        </w:rPr>
        <w:t>ра Школе о спречености за рад;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4) да се уздржавају од радњи</w:t>
      </w:r>
      <w:r w:rsidR="00657E13" w:rsidRPr="003D15E9">
        <w:rPr>
          <w:sz w:val="20"/>
          <w:szCs w:val="20"/>
        </w:rPr>
        <w:t xml:space="preserve"> којима се крше права ученика </w:t>
      </w:r>
      <w:r w:rsidRPr="003D15E9">
        <w:rPr>
          <w:sz w:val="20"/>
          <w:szCs w:val="20"/>
        </w:rPr>
        <w:t>или других лица;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5) да се  старају о остваривању права, обавеза и одговорности ученика;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6) да пријављују директору или Школском одбору кршење права ученика;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7) да долазе на посао прикладно одевени;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9) да не пуше у просторијама Школе нити у школском дворишту;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10) да не уносе у Школу нити у школско двориш</w:t>
      </w:r>
      <w:r w:rsidR="0039190C" w:rsidRPr="003D15E9">
        <w:rPr>
          <w:sz w:val="20"/>
          <w:szCs w:val="20"/>
        </w:rPr>
        <w:t>те оружје или друга опасна сред</w:t>
      </w:r>
      <w:r w:rsidRPr="003D15E9">
        <w:rPr>
          <w:sz w:val="20"/>
          <w:szCs w:val="20"/>
        </w:rPr>
        <w:t>ства којима се може угрозити живот и тело ученика, запослених и трећих лица или се може нанети материјална штета;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11) да за време рада не користе мобилни телефон нити друга средства којима се може омести процес рада;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12) да не оштећују имовину Школе, ученика, других запослених, родитеља ученика и трећих лица;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13) да користе средства Школе и потрошни материјал само у службене сврхе;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14) да не износе школску евиденцију, друга документа, средства Школе нити п</w:t>
      </w:r>
      <w:r w:rsidR="00657E13" w:rsidRPr="003D15E9">
        <w:rPr>
          <w:sz w:val="20"/>
          <w:szCs w:val="20"/>
        </w:rPr>
        <w:t>отрошни материјал без одобрења</w:t>
      </w:r>
      <w:r w:rsidR="00B82792">
        <w:rPr>
          <w:sz w:val="20"/>
          <w:szCs w:val="20"/>
          <w:lang w:val="sr-Cyrl-RS"/>
        </w:rPr>
        <w:t xml:space="preserve"> директора школе</w:t>
      </w:r>
      <w:r w:rsidR="00657E13" w:rsidRPr="003D15E9">
        <w:rPr>
          <w:sz w:val="20"/>
          <w:szCs w:val="20"/>
          <w:lang w:val="sr-Cyrl-RS"/>
        </w:rPr>
        <w:t>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15.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Наставник је обавезан да у Школу дође најмање 10 минута пре почетка часа.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Дежурни наставник је обавезан да у Школу до</w:t>
      </w:r>
      <w:r w:rsidR="0039190C" w:rsidRPr="003D15E9">
        <w:rPr>
          <w:sz w:val="20"/>
          <w:szCs w:val="20"/>
        </w:rPr>
        <w:t>ђе најмање 30 минута пре почет</w:t>
      </w:r>
      <w:r w:rsidRPr="003D15E9">
        <w:rPr>
          <w:sz w:val="20"/>
          <w:szCs w:val="20"/>
        </w:rPr>
        <w:t>ка наставе у смени.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16.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Дежурни наставник дежурство обавља пре почетка смене и за време великог одмора.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17.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Дежурни наставник: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стара се о одржавању  реда и о безбедности у школској згради и у школском дворишту;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предузима мере у случају нарушавања реда или угрожавања безбедности;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издаје налоге дежурним ученицима и помаже им у раду;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4) ради испуњавања својих обавеза, сарађује с ди</w:t>
      </w:r>
      <w:r w:rsidR="0039190C" w:rsidRPr="003D15E9">
        <w:rPr>
          <w:sz w:val="20"/>
          <w:szCs w:val="20"/>
        </w:rPr>
        <w:t>ректором</w:t>
      </w:r>
      <w:r w:rsidR="0039190C" w:rsidRPr="003D15E9">
        <w:rPr>
          <w:sz w:val="20"/>
          <w:szCs w:val="20"/>
          <w:lang w:val="sr-Cyrl-RS"/>
        </w:rPr>
        <w:t xml:space="preserve"> </w:t>
      </w:r>
      <w:r w:rsidRPr="003D15E9">
        <w:rPr>
          <w:sz w:val="20"/>
          <w:szCs w:val="20"/>
        </w:rPr>
        <w:t xml:space="preserve"> и д</w:t>
      </w:r>
      <w:r w:rsidR="00657E13" w:rsidRPr="003D15E9">
        <w:rPr>
          <w:sz w:val="20"/>
          <w:szCs w:val="20"/>
        </w:rPr>
        <w:t>ругим лицима запосленим у Школи</w:t>
      </w:r>
      <w:r w:rsidR="00657E13" w:rsidRPr="003D15E9">
        <w:rPr>
          <w:sz w:val="20"/>
          <w:szCs w:val="20"/>
          <w:lang w:val="sr-Cyrl-RS"/>
        </w:rPr>
        <w:t>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Члан 18.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Главни дежурни наставник утврђује присуство и одсуство дежурних</w:t>
      </w:r>
      <w:r w:rsidR="0039190C" w:rsidRPr="003D15E9">
        <w:rPr>
          <w:sz w:val="20"/>
          <w:szCs w:val="20"/>
        </w:rPr>
        <w:t xml:space="preserve"> наставни</w:t>
      </w:r>
      <w:r w:rsidRPr="003D15E9">
        <w:rPr>
          <w:sz w:val="20"/>
          <w:szCs w:val="20"/>
        </w:rPr>
        <w:t>ка и о томе води евиденцију.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Главни дежурни наставник дежура и координира рад дежурних наставника и дежурних ученика.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19.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20.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Спремачица је обавезна да пре и после одржавања хигијене у просторијама у  којима се одвија рад наставника и других запослених</w:t>
      </w:r>
      <w:r w:rsidR="0039190C" w:rsidRPr="003D15E9">
        <w:rPr>
          <w:sz w:val="20"/>
          <w:szCs w:val="20"/>
        </w:rPr>
        <w:t>, дежура у холу или ходнику Шко</w:t>
      </w:r>
      <w:r w:rsidRPr="003D15E9">
        <w:rPr>
          <w:sz w:val="20"/>
          <w:szCs w:val="20"/>
        </w:rPr>
        <w:t>ле, односно испред просторија у којима одржава хигијену.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За време у које спремачица користи дневни одмор или је из других разлога одсутна са свог радног места, друге спремачице преузим</w:t>
      </w:r>
      <w:r w:rsidR="0039190C" w:rsidRPr="003D15E9">
        <w:rPr>
          <w:sz w:val="20"/>
          <w:szCs w:val="20"/>
        </w:rPr>
        <w:t>ају надзор над њеним радним мес</w:t>
      </w:r>
      <w:r w:rsidRPr="003D15E9">
        <w:rPr>
          <w:sz w:val="20"/>
          <w:szCs w:val="20"/>
        </w:rPr>
        <w:t>том, у складу са распоредом који утврђује директор на предлог секретара Школе.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21.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Домар и спремачице обавезни су да без одл</w:t>
      </w:r>
      <w:r w:rsidR="0039190C" w:rsidRPr="003D15E9">
        <w:rPr>
          <w:sz w:val="20"/>
          <w:szCs w:val="20"/>
        </w:rPr>
        <w:t>агања обавештавају дежурног настав</w:t>
      </w:r>
      <w:r w:rsidRPr="003D15E9">
        <w:rPr>
          <w:sz w:val="20"/>
          <w:szCs w:val="20"/>
        </w:rPr>
        <w:t>ника</w:t>
      </w:r>
      <w:r w:rsidR="0039190C" w:rsidRPr="003D15E9">
        <w:rPr>
          <w:sz w:val="20"/>
          <w:szCs w:val="20"/>
        </w:rPr>
        <w:t>, директора</w:t>
      </w:r>
      <w:r w:rsidRPr="003D15E9">
        <w:rPr>
          <w:sz w:val="20"/>
          <w:szCs w:val="20"/>
        </w:rPr>
        <w:t xml:space="preserve"> или секретара  Школе о свакој промени која може довести до нарушавања реда и безбедности у Школи.</w:t>
      </w:r>
    </w:p>
    <w:p w:rsidR="00830183" w:rsidRPr="003D15E9" w:rsidRDefault="00830183" w:rsidP="0039190C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III. ПОНАШАЊЕ УЧЕНИКА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22.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Ученици су обавезни: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да се придржавају Правила и других општих аката Школе у просторијама Школе и школском дворишту, на другом месту на</w:t>
      </w:r>
      <w:r w:rsidR="0039190C" w:rsidRPr="003D15E9">
        <w:rPr>
          <w:sz w:val="20"/>
          <w:szCs w:val="20"/>
        </w:rPr>
        <w:t xml:space="preserve"> којем се изводи  образовно-васпит</w:t>
      </w:r>
      <w:r w:rsidRPr="003D15E9">
        <w:rPr>
          <w:sz w:val="20"/>
          <w:szCs w:val="20"/>
        </w:rPr>
        <w:t>ни рад, као и на путу између куће и Школе;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да се придржавају одлука органа Школе;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да поступају по н</w:t>
      </w:r>
      <w:r w:rsidR="0039190C" w:rsidRPr="003D15E9">
        <w:rPr>
          <w:sz w:val="20"/>
          <w:szCs w:val="20"/>
        </w:rPr>
        <w:t>алогу директора, наставника и струч</w:t>
      </w:r>
      <w:r w:rsidRPr="003D15E9">
        <w:rPr>
          <w:sz w:val="20"/>
          <w:szCs w:val="20"/>
        </w:rPr>
        <w:t>них сарадника;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4) да се за решавање проблема у односима са другим ученицима, запосленима, родитељима или трећим лицима обраћају дежурном</w:t>
      </w:r>
      <w:r w:rsidR="0039190C" w:rsidRPr="003D15E9">
        <w:rPr>
          <w:sz w:val="20"/>
          <w:szCs w:val="20"/>
        </w:rPr>
        <w:t xml:space="preserve"> наставнику или одељењском ста</w:t>
      </w:r>
      <w:r w:rsidRPr="003D15E9">
        <w:rPr>
          <w:sz w:val="20"/>
          <w:szCs w:val="20"/>
        </w:rPr>
        <w:t xml:space="preserve">решини, а по потреби и другим лицима запосленим у Школи;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6) да не закашњавају на наставу нити на друге облике образовно-васпитног рада;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7) да савесно раде на усвајању знања, веш</w:t>
      </w:r>
      <w:r w:rsidR="0039190C" w:rsidRPr="003D15E9">
        <w:rPr>
          <w:sz w:val="20"/>
          <w:szCs w:val="20"/>
        </w:rPr>
        <w:t>тина и вредносних ставова прописа</w:t>
      </w:r>
      <w:r w:rsidRPr="003D15E9">
        <w:rPr>
          <w:sz w:val="20"/>
          <w:szCs w:val="20"/>
        </w:rPr>
        <w:t>них школских програмом;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8) да прате сопствени напредак и да извешта</w:t>
      </w:r>
      <w:r w:rsidR="0039190C" w:rsidRPr="003D15E9">
        <w:rPr>
          <w:sz w:val="20"/>
          <w:szCs w:val="20"/>
        </w:rPr>
        <w:t>вају о томе наставнике и родите</w:t>
      </w:r>
      <w:r w:rsidRPr="003D15E9">
        <w:rPr>
          <w:sz w:val="20"/>
          <w:szCs w:val="20"/>
        </w:rPr>
        <w:t>ље;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 xml:space="preserve">9) да у поступку оцењивања покажу своје </w:t>
      </w:r>
      <w:r w:rsidR="0039190C" w:rsidRPr="003D15E9">
        <w:rPr>
          <w:sz w:val="20"/>
          <w:szCs w:val="20"/>
        </w:rPr>
        <w:t>стварно знање без коришћења раз</w:t>
      </w:r>
      <w:r w:rsidRPr="003D15E9">
        <w:rPr>
          <w:sz w:val="20"/>
          <w:szCs w:val="20"/>
        </w:rPr>
        <w:t>них облика преписивања и других недозвољених облика помоћи;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11) да поштују личност других ученика, настав</w:t>
      </w:r>
      <w:r w:rsidR="0039190C" w:rsidRPr="003D15E9">
        <w:rPr>
          <w:sz w:val="20"/>
          <w:szCs w:val="20"/>
        </w:rPr>
        <w:t>ника и осталих запослених у Шко</w:t>
      </w:r>
      <w:r w:rsidRPr="003D15E9">
        <w:rPr>
          <w:sz w:val="20"/>
          <w:szCs w:val="20"/>
        </w:rPr>
        <w:t>ли;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12) да се уљудно понашају према другим ученицима, запосленима у Школи, родитељима и трећим лицима;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13) да се пристојно одевају;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14) да благовремено правдају изостанке;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15) да чувају имовину Школе и чистоћу и </w:t>
      </w:r>
      <w:r w:rsidR="0039190C" w:rsidRPr="003D15E9">
        <w:rPr>
          <w:sz w:val="20"/>
          <w:szCs w:val="20"/>
        </w:rPr>
        <w:t>естетски изглед школских простори</w:t>
      </w:r>
      <w:r w:rsidRPr="003D15E9">
        <w:rPr>
          <w:sz w:val="20"/>
          <w:szCs w:val="20"/>
        </w:rPr>
        <w:t>ја и школског дворишта;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16) да се старају о очувању животне средине и д</w:t>
      </w:r>
      <w:r w:rsidR="0039190C" w:rsidRPr="003D15E9">
        <w:rPr>
          <w:sz w:val="20"/>
          <w:szCs w:val="20"/>
        </w:rPr>
        <w:t>а се понашају у складу с прави</w:t>
      </w:r>
      <w:r w:rsidRPr="003D15E9">
        <w:rPr>
          <w:sz w:val="20"/>
          <w:szCs w:val="20"/>
        </w:rPr>
        <w:t>лима еколошке етике;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17) да се уздржавају од уношења било каквих измена у школској евиденцији;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19) да у згради Школе нити у школском двори</w:t>
      </w:r>
      <w:r w:rsidR="0039190C" w:rsidRPr="003D15E9">
        <w:rPr>
          <w:sz w:val="20"/>
          <w:szCs w:val="20"/>
        </w:rPr>
        <w:t>шту, за време обављања образов</w:t>
      </w:r>
      <w:r w:rsidRPr="003D15E9">
        <w:rPr>
          <w:sz w:val="20"/>
          <w:szCs w:val="20"/>
        </w:rPr>
        <w:t>но-васпитног рада ван зграде Школе и школског дворишта, као ни на путу између куће и  Школе, не носе оружје или друга опасна средств</w:t>
      </w:r>
      <w:r w:rsidR="0039190C" w:rsidRPr="003D15E9">
        <w:rPr>
          <w:sz w:val="20"/>
          <w:szCs w:val="20"/>
        </w:rPr>
        <w:t>а којима се може угрозити ж</w:t>
      </w:r>
      <w:r w:rsidR="0039190C" w:rsidRPr="003D15E9">
        <w:rPr>
          <w:sz w:val="20"/>
          <w:szCs w:val="20"/>
          <w:lang w:val="sr-Cyrl-RS"/>
        </w:rPr>
        <w:t>и</w:t>
      </w:r>
      <w:r w:rsidRPr="003D15E9">
        <w:rPr>
          <w:sz w:val="20"/>
          <w:szCs w:val="20"/>
        </w:rPr>
        <w:t>вот и тело ученика, запослених, родитеља и трећ</w:t>
      </w:r>
      <w:r w:rsidR="0039190C" w:rsidRPr="003D15E9">
        <w:rPr>
          <w:sz w:val="20"/>
          <w:szCs w:val="20"/>
        </w:rPr>
        <w:t>их лица или се може нанети мате</w:t>
      </w:r>
      <w:r w:rsidRPr="003D15E9">
        <w:rPr>
          <w:sz w:val="20"/>
          <w:szCs w:val="20"/>
        </w:rPr>
        <w:t>ријална штета;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21) да се уздржавају од изазивања туче и учествовања у тучи;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22) да се уздржавају од изражавања национал</w:t>
      </w:r>
      <w:r w:rsidR="0039190C" w:rsidRPr="003D15E9">
        <w:rPr>
          <w:sz w:val="20"/>
          <w:szCs w:val="20"/>
        </w:rPr>
        <w:t>не, расне и верске  нетрпељивос</w:t>
      </w:r>
      <w:r w:rsidR="00657E13" w:rsidRPr="003D15E9">
        <w:rPr>
          <w:sz w:val="20"/>
          <w:szCs w:val="20"/>
        </w:rPr>
        <w:t>ти</w:t>
      </w:r>
      <w:r w:rsidR="00657E13" w:rsidRPr="003D15E9">
        <w:rPr>
          <w:sz w:val="20"/>
          <w:szCs w:val="20"/>
          <w:lang w:val="sr-Cyrl-RS"/>
        </w:rPr>
        <w:t>.</w:t>
      </w:r>
    </w:p>
    <w:p w:rsidR="00830183" w:rsidRPr="003D15E9" w:rsidRDefault="00830183" w:rsidP="0039190C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23.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Ученици су обавезни да буду у Школи најмање пе</w:t>
      </w:r>
      <w:r w:rsidR="0039190C" w:rsidRPr="003D15E9">
        <w:rPr>
          <w:sz w:val="20"/>
          <w:szCs w:val="20"/>
        </w:rPr>
        <w:t>т минута пре почетка нас</w:t>
      </w:r>
      <w:r w:rsidRPr="003D15E9">
        <w:rPr>
          <w:sz w:val="20"/>
          <w:szCs w:val="20"/>
        </w:rPr>
        <w:t>таве или другог облика образовно-васпитног рада.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24.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Пет минута пре почетка наставе, на звук првог зво</w:t>
      </w:r>
      <w:r w:rsidR="00FC5C34" w:rsidRPr="003D15E9">
        <w:rPr>
          <w:sz w:val="20"/>
          <w:szCs w:val="20"/>
        </w:rPr>
        <w:t>на, ученици су обавезни да, раз</w:t>
      </w:r>
      <w:r w:rsidRPr="003D15E9">
        <w:rPr>
          <w:sz w:val="20"/>
          <w:szCs w:val="20"/>
        </w:rPr>
        <w:t>врстани по одељењима, буду спремни за улазак у</w:t>
      </w:r>
      <w:r w:rsidR="00FC5C34" w:rsidRPr="003D15E9">
        <w:rPr>
          <w:sz w:val="20"/>
          <w:szCs w:val="20"/>
        </w:rPr>
        <w:t xml:space="preserve"> Школу у складу с налогом дежур</w:t>
      </w:r>
      <w:r w:rsidRPr="003D15E9">
        <w:rPr>
          <w:sz w:val="20"/>
          <w:szCs w:val="20"/>
        </w:rPr>
        <w:t>ног наставника.</w:t>
      </w:r>
    </w:p>
    <w:p w:rsidR="00830183" w:rsidRPr="003D15E9" w:rsidRDefault="00B82792" w:rsidP="00830183">
      <w:pPr>
        <w:rPr>
          <w:sz w:val="20"/>
          <w:szCs w:val="20"/>
        </w:rPr>
      </w:pPr>
      <w:r>
        <w:rPr>
          <w:sz w:val="20"/>
          <w:szCs w:val="20"/>
        </w:rPr>
        <w:t xml:space="preserve">За време хладног </w:t>
      </w:r>
      <w:r w:rsidR="00830183" w:rsidRPr="003D15E9">
        <w:rPr>
          <w:sz w:val="20"/>
          <w:szCs w:val="20"/>
        </w:rPr>
        <w:t>или кишовитог времена, ученици се, у складу са одлуком дежурног наставника, за одлазак на наставу припремају у улазном  холу.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25.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На знак дежурног наставника, ученици у реду и</w:t>
      </w:r>
      <w:r w:rsidR="00FC5C34" w:rsidRPr="003D15E9">
        <w:rPr>
          <w:sz w:val="20"/>
          <w:szCs w:val="20"/>
        </w:rPr>
        <w:t xml:space="preserve"> миру крећу према  својим учио</w:t>
      </w:r>
      <w:r w:rsidRPr="003D15E9">
        <w:rPr>
          <w:sz w:val="20"/>
          <w:szCs w:val="20"/>
        </w:rPr>
        <w:t>ницама.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 време оглашавања другог звона, односно зво</w:t>
      </w:r>
      <w:r w:rsidR="00FC5C34" w:rsidRPr="003D15E9">
        <w:rPr>
          <w:sz w:val="20"/>
          <w:szCs w:val="20"/>
        </w:rPr>
        <w:t>на за почетак часа, ученици тре</w:t>
      </w:r>
      <w:r w:rsidRPr="003D15E9">
        <w:rPr>
          <w:sz w:val="20"/>
          <w:szCs w:val="20"/>
        </w:rPr>
        <w:t>ба да буду у својим учионицама и да мирно чекају долазак наставника.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Уколико је реч о учионицама које откључава наставник, ученици у реду и миру чекају наставника испред учионице.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26.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Ученици који су закаснили на час не смеј</w:t>
      </w:r>
      <w:r w:rsidR="00FC5C34" w:rsidRPr="003D15E9">
        <w:rPr>
          <w:sz w:val="20"/>
          <w:szCs w:val="20"/>
        </w:rPr>
        <w:t>у се задржавати у холовима, ходни</w:t>
      </w:r>
      <w:r w:rsidRPr="003D15E9">
        <w:rPr>
          <w:sz w:val="20"/>
          <w:szCs w:val="20"/>
        </w:rPr>
        <w:t>цима и другим просторијама Школе, него у пратњи деж</w:t>
      </w:r>
      <w:r w:rsidR="00FC5C34" w:rsidRPr="003D15E9">
        <w:rPr>
          <w:sz w:val="20"/>
          <w:szCs w:val="20"/>
        </w:rPr>
        <w:t>урног ученика одлазе да присус</w:t>
      </w:r>
      <w:r w:rsidRPr="003D15E9">
        <w:rPr>
          <w:sz w:val="20"/>
          <w:szCs w:val="20"/>
        </w:rPr>
        <w:t>твују часу.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27.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По завршетку школских обавеза, ученици у реду и миру излазе из Школе.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28.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Редар је обавезан да буде у учионици најмање 20 минута пре почетка наставе.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Одељењски старешина сваке недеље одређује по  два редара.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Редар: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проветрава учионицу пре почетка наставе и</w:t>
      </w:r>
      <w:r w:rsidR="00FC5C34" w:rsidRPr="003D15E9">
        <w:rPr>
          <w:sz w:val="20"/>
          <w:szCs w:val="20"/>
        </w:rPr>
        <w:t xml:space="preserve"> за време великог одмора и обав</w:t>
      </w:r>
      <w:r w:rsidRPr="003D15E9">
        <w:rPr>
          <w:sz w:val="20"/>
          <w:szCs w:val="20"/>
        </w:rPr>
        <w:t>ља друге радње са циљем да се учионица припреми за наставу;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извештава  наставника о одсутним ученицима;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чува личне предмете, књиге и прибор ученика;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4) пријављује наставнику сваки нестанак </w:t>
      </w:r>
      <w:r w:rsidR="00FC5C34" w:rsidRPr="003D15E9">
        <w:rPr>
          <w:sz w:val="20"/>
          <w:szCs w:val="20"/>
        </w:rPr>
        <w:t>или оштећење имовине Школе, учени</w:t>
      </w:r>
      <w:r w:rsidRPr="003D15E9">
        <w:rPr>
          <w:sz w:val="20"/>
          <w:szCs w:val="20"/>
        </w:rPr>
        <w:t>ка или запослених лица;</w:t>
      </w:r>
    </w:p>
    <w:p w:rsidR="00657E13" w:rsidRPr="003D15E9" w:rsidRDefault="00830183" w:rsidP="00657E1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5) обавештава наставника о променама које</w:t>
      </w:r>
      <w:r w:rsidR="00FC5C34" w:rsidRPr="003D15E9">
        <w:rPr>
          <w:sz w:val="20"/>
          <w:szCs w:val="20"/>
        </w:rPr>
        <w:t xml:space="preserve"> могу утицати на безбедност учени</w:t>
      </w:r>
      <w:r w:rsidR="00B82792">
        <w:rPr>
          <w:sz w:val="20"/>
          <w:szCs w:val="20"/>
        </w:rPr>
        <w:t xml:space="preserve">ка </w:t>
      </w:r>
      <w:r w:rsidR="00657E13" w:rsidRPr="003D15E9">
        <w:rPr>
          <w:sz w:val="20"/>
          <w:szCs w:val="20"/>
        </w:rPr>
        <w:t>или других лица</w:t>
      </w:r>
      <w:r w:rsidR="00657E13" w:rsidRPr="003D15E9">
        <w:rPr>
          <w:sz w:val="20"/>
          <w:szCs w:val="20"/>
          <w:lang w:val="sr-Cyrl-RS"/>
        </w:rPr>
        <w:t>.</w:t>
      </w:r>
    </w:p>
    <w:p w:rsidR="00830183" w:rsidRPr="003D15E9" w:rsidRDefault="00830183" w:rsidP="00657E13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29.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Дежурни ученик обавезан је да на месту дежурства </w:t>
      </w:r>
      <w:r w:rsidR="00657E13" w:rsidRPr="003D15E9">
        <w:rPr>
          <w:sz w:val="20"/>
          <w:szCs w:val="20"/>
        </w:rPr>
        <w:t xml:space="preserve">буде најмање </w:t>
      </w:r>
      <w:r w:rsidR="00657E13" w:rsidRPr="003D15E9">
        <w:rPr>
          <w:sz w:val="20"/>
          <w:szCs w:val="20"/>
          <w:lang w:val="sr-Cyrl-RS"/>
        </w:rPr>
        <w:t>15</w:t>
      </w:r>
      <w:r w:rsidRPr="003D15E9">
        <w:rPr>
          <w:sz w:val="20"/>
          <w:szCs w:val="20"/>
        </w:rPr>
        <w:t xml:space="preserve"> минута пре почетка наставе у смени.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Дежурство се обавља у улазном</w:t>
      </w:r>
      <w:r w:rsidR="00657E13" w:rsidRPr="003D15E9">
        <w:rPr>
          <w:sz w:val="20"/>
          <w:szCs w:val="20"/>
        </w:rPr>
        <w:t xml:space="preserve"> холу Школе, у првој смени од </w:t>
      </w:r>
      <w:r w:rsidR="00657E13" w:rsidRPr="003D15E9">
        <w:rPr>
          <w:sz w:val="20"/>
          <w:szCs w:val="20"/>
          <w:lang w:val="sr-Cyrl-RS"/>
        </w:rPr>
        <w:t>7.30</w:t>
      </w:r>
      <w:r w:rsidR="00657E13" w:rsidRPr="003D15E9">
        <w:rPr>
          <w:sz w:val="20"/>
          <w:szCs w:val="20"/>
        </w:rPr>
        <w:t xml:space="preserve"> до </w:t>
      </w:r>
      <w:r w:rsidR="00657E13" w:rsidRPr="003D15E9">
        <w:rPr>
          <w:sz w:val="20"/>
          <w:szCs w:val="20"/>
          <w:lang w:val="sr-Cyrl-RS"/>
        </w:rPr>
        <w:t>13.45</w:t>
      </w:r>
      <w:r w:rsidR="00657E13" w:rsidRPr="003D15E9">
        <w:rPr>
          <w:sz w:val="20"/>
          <w:szCs w:val="20"/>
        </w:rPr>
        <w:t xml:space="preserve"> часова</w:t>
      </w:r>
      <w:r w:rsidRPr="003D15E9">
        <w:rPr>
          <w:sz w:val="20"/>
          <w:szCs w:val="20"/>
        </w:rPr>
        <w:t>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Ученици су ослобођени од наставе за дан на који обављају дежурство.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Дежурство обављају два дежурна ученика VII или VIII разреда које на предлог одељењских старешина одређује директор.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Дежурни ученик: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ученике који су закаснили на наставу прати до учионице;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звони за улазак у Школу, као и за почетак и крај часа;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4) уочава све промене које могу довести до нару</w:t>
      </w:r>
      <w:r w:rsidR="00FC5C34" w:rsidRPr="003D15E9">
        <w:rPr>
          <w:sz w:val="20"/>
          <w:szCs w:val="20"/>
        </w:rPr>
        <w:t>шавања реда и безбедности у Шко</w:t>
      </w:r>
      <w:r w:rsidRPr="003D15E9">
        <w:rPr>
          <w:sz w:val="20"/>
          <w:szCs w:val="20"/>
        </w:rPr>
        <w:t>ли и о њима без одлагања обавештава дежурног наставника,</w:t>
      </w:r>
      <w:r w:rsidR="00FC5C34" w:rsidRPr="003D15E9">
        <w:rPr>
          <w:sz w:val="20"/>
          <w:szCs w:val="20"/>
        </w:rPr>
        <w:t xml:space="preserve"> директора</w:t>
      </w:r>
      <w:r w:rsidRPr="003D15E9">
        <w:rPr>
          <w:sz w:val="20"/>
          <w:szCs w:val="20"/>
        </w:rPr>
        <w:t xml:space="preserve"> или секретара Школе;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5) ради испуњавања својих обаве</w:t>
      </w:r>
      <w:r w:rsidR="00FC5C34" w:rsidRPr="003D15E9">
        <w:rPr>
          <w:sz w:val="20"/>
          <w:szCs w:val="20"/>
        </w:rPr>
        <w:t>за, сарађује с директором,</w:t>
      </w:r>
      <w:r w:rsidR="00FC5C34" w:rsidRPr="003D15E9">
        <w:rPr>
          <w:sz w:val="20"/>
          <w:szCs w:val="20"/>
          <w:lang w:val="sr-Cyrl-RS"/>
        </w:rPr>
        <w:t xml:space="preserve"> </w:t>
      </w:r>
      <w:r w:rsidRPr="003D15E9">
        <w:rPr>
          <w:sz w:val="20"/>
          <w:szCs w:val="20"/>
        </w:rPr>
        <w:t xml:space="preserve"> дежурним наставником и д</w:t>
      </w:r>
      <w:r w:rsidR="00657E13" w:rsidRPr="003D15E9">
        <w:rPr>
          <w:sz w:val="20"/>
          <w:szCs w:val="20"/>
        </w:rPr>
        <w:t>ругим лицима запосленим у Школи</w:t>
      </w:r>
      <w:r w:rsidRPr="003D15E9">
        <w:rPr>
          <w:sz w:val="20"/>
          <w:szCs w:val="20"/>
        </w:rPr>
        <w:t>.</w:t>
      </w:r>
    </w:p>
    <w:p w:rsidR="00657E13" w:rsidRPr="003D15E9" w:rsidRDefault="00830183" w:rsidP="003D15E9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За дежурног ученика не може бити предложен ученик који има је</w:t>
      </w:r>
      <w:r w:rsidR="00657E13" w:rsidRPr="003D15E9">
        <w:rPr>
          <w:sz w:val="20"/>
          <w:szCs w:val="20"/>
        </w:rPr>
        <w:t xml:space="preserve">дну или више недовољних оцена </w:t>
      </w:r>
      <w:r w:rsidRPr="003D15E9">
        <w:rPr>
          <w:sz w:val="20"/>
          <w:szCs w:val="20"/>
        </w:rPr>
        <w:t>или смањену оцену  из владања.</w:t>
      </w:r>
    </w:p>
    <w:p w:rsidR="00830183" w:rsidRPr="003D15E9" w:rsidRDefault="00830183" w:rsidP="00FC5C34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IV. ПОНАШАЊЕ РОДИТЕЉА И ТРЕЋИХ ЛИЦА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30.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Родитељи и трећа </w:t>
      </w:r>
      <w:r w:rsidR="00FC5C34" w:rsidRPr="003D15E9">
        <w:rPr>
          <w:sz w:val="20"/>
          <w:szCs w:val="20"/>
        </w:rPr>
        <w:t>лица (у даљем тексту: остала ли</w:t>
      </w:r>
      <w:r w:rsidRPr="003D15E9">
        <w:rPr>
          <w:sz w:val="20"/>
          <w:szCs w:val="20"/>
        </w:rPr>
        <w:t>ца) обавезни су да поштују Правила и друге опште акте Школе.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31.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Остала лица обавезна су да се приликом ула</w:t>
      </w:r>
      <w:r w:rsidR="00FC5C34" w:rsidRPr="003D15E9">
        <w:rPr>
          <w:sz w:val="20"/>
          <w:szCs w:val="20"/>
        </w:rPr>
        <w:t>ска у школску зграду јаве дежур</w:t>
      </w:r>
      <w:r w:rsidRPr="003D15E9">
        <w:rPr>
          <w:sz w:val="20"/>
          <w:szCs w:val="20"/>
        </w:rPr>
        <w:t>ном ученику, ради евидентирања.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 32.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Остала лица обавезна су да се према учени</w:t>
      </w:r>
      <w:r w:rsidR="00FC5C34" w:rsidRPr="003D15E9">
        <w:rPr>
          <w:sz w:val="20"/>
          <w:szCs w:val="20"/>
        </w:rPr>
        <w:t>цима, запосленима и другим лици</w:t>
      </w:r>
      <w:r w:rsidRPr="003D15E9">
        <w:rPr>
          <w:sz w:val="20"/>
          <w:szCs w:val="20"/>
        </w:rPr>
        <w:t>ма која се затекну у школској згради или школском дворишту понашају уљудно.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33.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Родитељи, поред обавеза које су заједничке за сва остала лица, имају и следеће обавезе: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2) да на позив органа Школе, педагога, психолога или наставника дођу у Школу;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3) да редовно измирују новчана дуговања према Школи;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 xml:space="preserve">4) да редовно долазе на родитељске састанке и </w:t>
      </w:r>
      <w:r w:rsidR="00FC5C34" w:rsidRPr="003D15E9">
        <w:rPr>
          <w:sz w:val="20"/>
          <w:szCs w:val="20"/>
        </w:rPr>
        <w:t>да се интересују за учење и вла</w:t>
      </w:r>
      <w:r w:rsidRPr="003D15E9">
        <w:rPr>
          <w:sz w:val="20"/>
          <w:szCs w:val="20"/>
        </w:rPr>
        <w:t xml:space="preserve">дање свог детета; </w:t>
      </w:r>
    </w:p>
    <w:p w:rsidR="00657E13" w:rsidRPr="003D15E9" w:rsidRDefault="00830183" w:rsidP="00657E1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5) да учествују у ра</w:t>
      </w:r>
      <w:r w:rsidR="00657E13" w:rsidRPr="003D15E9">
        <w:rPr>
          <w:sz w:val="20"/>
          <w:szCs w:val="20"/>
        </w:rPr>
        <w:t>ду органа Школе чији су чланови</w:t>
      </w:r>
      <w:r w:rsidR="00657E13" w:rsidRPr="003D15E9">
        <w:rPr>
          <w:sz w:val="20"/>
          <w:szCs w:val="20"/>
          <w:lang w:val="sr-Cyrl-RS"/>
        </w:rPr>
        <w:t>.</w:t>
      </w:r>
    </w:p>
    <w:p w:rsidR="00830183" w:rsidRPr="003D15E9" w:rsidRDefault="00830183" w:rsidP="00657E13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V. ЗАВРШНЕ ОДРЕДБЕ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34.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t>Даном с</w:t>
      </w:r>
      <w:r w:rsidR="00657E13" w:rsidRPr="003D15E9">
        <w:rPr>
          <w:sz w:val="20"/>
          <w:szCs w:val="20"/>
        </w:rPr>
        <w:t>тупања на снагу Правила престај</w:t>
      </w:r>
      <w:r w:rsidR="00657E13" w:rsidRPr="003D15E9">
        <w:rPr>
          <w:sz w:val="20"/>
          <w:szCs w:val="20"/>
          <w:lang w:val="sr-Cyrl-RS"/>
        </w:rPr>
        <w:t>у</w:t>
      </w:r>
      <w:r w:rsidR="00657E13" w:rsidRPr="003D15E9">
        <w:rPr>
          <w:sz w:val="20"/>
          <w:szCs w:val="20"/>
        </w:rPr>
        <w:t xml:space="preserve"> да важ</w:t>
      </w:r>
      <w:r w:rsidR="00657E13" w:rsidRPr="003D15E9">
        <w:rPr>
          <w:sz w:val="20"/>
          <w:szCs w:val="20"/>
          <w:lang w:val="sr-Cyrl-RS"/>
        </w:rPr>
        <w:t>е Правила понашања у школи</w:t>
      </w:r>
      <w:r w:rsidR="00657E13" w:rsidRPr="003D15E9">
        <w:rPr>
          <w:sz w:val="20"/>
          <w:szCs w:val="20"/>
        </w:rPr>
        <w:t>,  заведен</w:t>
      </w:r>
      <w:r w:rsidR="00657E13" w:rsidRPr="003D15E9">
        <w:rPr>
          <w:sz w:val="20"/>
          <w:szCs w:val="20"/>
          <w:lang w:val="sr-Cyrl-RS"/>
        </w:rPr>
        <w:t>а</w:t>
      </w:r>
      <w:r w:rsidR="00657E13" w:rsidRPr="003D15E9">
        <w:rPr>
          <w:sz w:val="20"/>
          <w:szCs w:val="20"/>
        </w:rPr>
        <w:t xml:space="preserve"> под бројем </w:t>
      </w:r>
      <w:r w:rsidR="00657E13" w:rsidRPr="003D15E9">
        <w:rPr>
          <w:sz w:val="20"/>
          <w:szCs w:val="20"/>
          <w:lang w:val="sr-Cyrl-RS"/>
        </w:rPr>
        <w:t>1520</w:t>
      </w:r>
      <w:r w:rsidR="00657E13" w:rsidRPr="003D15E9">
        <w:rPr>
          <w:sz w:val="20"/>
          <w:szCs w:val="20"/>
        </w:rPr>
        <w:t xml:space="preserve"> од </w:t>
      </w:r>
      <w:r w:rsidR="00657E13" w:rsidRPr="003D15E9">
        <w:rPr>
          <w:sz w:val="20"/>
          <w:szCs w:val="20"/>
          <w:lang w:val="sr-Cyrl-RS"/>
        </w:rPr>
        <w:t>23.12.</w:t>
      </w:r>
      <w:r w:rsidR="00657E13" w:rsidRPr="003D15E9">
        <w:rPr>
          <w:sz w:val="20"/>
          <w:szCs w:val="20"/>
        </w:rPr>
        <w:t>20</w:t>
      </w:r>
      <w:r w:rsidR="00544B4C">
        <w:rPr>
          <w:sz w:val="20"/>
          <w:szCs w:val="20"/>
          <w:lang w:val="sr-Cyrl-RS"/>
        </w:rPr>
        <w:t>13</w:t>
      </w:r>
      <w:bookmarkStart w:id="0" w:name="_GoBack"/>
      <w:bookmarkEnd w:id="0"/>
      <w:r w:rsidRPr="003D15E9">
        <w:rPr>
          <w:sz w:val="20"/>
          <w:szCs w:val="20"/>
        </w:rPr>
        <w:t>. године.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Члан 35.</w:t>
      </w:r>
    </w:p>
    <w:p w:rsidR="00830183" w:rsidRPr="003D15E9" w:rsidRDefault="00830183" w:rsidP="00830183">
      <w:pPr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 xml:space="preserve">Правила ступају на снагу осмог дана од </w:t>
      </w:r>
      <w:r w:rsidR="00B82792">
        <w:rPr>
          <w:sz w:val="20"/>
          <w:szCs w:val="20"/>
          <w:lang w:val="sr-Cyrl-RS"/>
        </w:rPr>
        <w:t xml:space="preserve"> </w:t>
      </w:r>
      <w:r w:rsidRPr="003D15E9">
        <w:rPr>
          <w:sz w:val="20"/>
          <w:szCs w:val="20"/>
        </w:rPr>
        <w:t>дана објављивања на огласној табли Школе.</w:t>
      </w:r>
    </w:p>
    <w:p w:rsidR="00830183" w:rsidRPr="003D15E9" w:rsidRDefault="00830183" w:rsidP="00FC5C34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Председник Школског одбора</w:t>
      </w:r>
    </w:p>
    <w:p w:rsidR="00FC5C34" w:rsidRPr="003D15E9" w:rsidRDefault="00FC5C34" w:rsidP="00FC5C34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  <w:lang w:val="sr-Cyrl-RS"/>
        </w:rPr>
        <w:t>Бојана Маринковић</w:t>
      </w:r>
    </w:p>
    <w:p w:rsidR="00830183" w:rsidRPr="003D15E9" w:rsidRDefault="00830183" w:rsidP="003D15E9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__________________________</w:t>
      </w:r>
    </w:p>
    <w:p w:rsidR="00830183" w:rsidRPr="003D15E9" w:rsidRDefault="00830183" w:rsidP="00830183">
      <w:pPr>
        <w:rPr>
          <w:sz w:val="20"/>
          <w:szCs w:val="20"/>
        </w:rPr>
      </w:pPr>
      <w:r w:rsidRPr="003D15E9">
        <w:rPr>
          <w:sz w:val="20"/>
          <w:szCs w:val="20"/>
        </w:rPr>
        <w:lastRenderedPageBreak/>
        <w:t>Правила су заведена под деловодним бро</w:t>
      </w:r>
      <w:r w:rsidR="008079C9">
        <w:rPr>
          <w:sz w:val="20"/>
          <w:szCs w:val="20"/>
        </w:rPr>
        <w:t xml:space="preserve">јем </w:t>
      </w:r>
      <w:r w:rsidR="008079C9">
        <w:rPr>
          <w:sz w:val="20"/>
          <w:szCs w:val="20"/>
          <w:lang w:val="sr-Cyrl-RS"/>
        </w:rPr>
        <w:t>121</w:t>
      </w:r>
      <w:r w:rsidR="008079C9">
        <w:rPr>
          <w:sz w:val="20"/>
          <w:szCs w:val="20"/>
        </w:rPr>
        <w:t xml:space="preserve"> од </w:t>
      </w:r>
      <w:r w:rsidR="008079C9">
        <w:rPr>
          <w:sz w:val="20"/>
          <w:szCs w:val="20"/>
          <w:lang w:val="sr-Cyrl-RS"/>
        </w:rPr>
        <w:t xml:space="preserve"> 27.02.</w:t>
      </w:r>
      <w:r w:rsidR="008079C9">
        <w:rPr>
          <w:sz w:val="20"/>
          <w:szCs w:val="20"/>
        </w:rPr>
        <w:t>20</w:t>
      </w:r>
      <w:r w:rsidR="008079C9">
        <w:rPr>
          <w:sz w:val="20"/>
          <w:szCs w:val="20"/>
          <w:lang w:val="sr-Cyrl-RS"/>
        </w:rPr>
        <w:t>18</w:t>
      </w:r>
      <w:r w:rsidRPr="003D15E9">
        <w:rPr>
          <w:sz w:val="20"/>
          <w:szCs w:val="20"/>
        </w:rPr>
        <w:t>. године, објављена су на огласн</w:t>
      </w:r>
      <w:r w:rsidR="008079C9">
        <w:rPr>
          <w:sz w:val="20"/>
          <w:szCs w:val="20"/>
        </w:rPr>
        <w:t xml:space="preserve">ој табли Школе дана </w:t>
      </w:r>
      <w:r w:rsidR="008079C9">
        <w:rPr>
          <w:sz w:val="20"/>
          <w:szCs w:val="20"/>
          <w:lang w:val="sr-Cyrl-RS"/>
        </w:rPr>
        <w:t>27.02.</w:t>
      </w:r>
      <w:r w:rsidR="008079C9">
        <w:rPr>
          <w:sz w:val="20"/>
          <w:szCs w:val="20"/>
        </w:rPr>
        <w:t>20</w:t>
      </w:r>
      <w:r w:rsidR="008079C9">
        <w:rPr>
          <w:sz w:val="20"/>
          <w:szCs w:val="20"/>
          <w:lang w:val="sr-Cyrl-RS"/>
        </w:rPr>
        <w:t>18</w:t>
      </w:r>
      <w:r w:rsidRPr="003D15E9">
        <w:rPr>
          <w:sz w:val="20"/>
          <w:szCs w:val="20"/>
        </w:rPr>
        <w:t xml:space="preserve">. године, а ступила су на снагу </w:t>
      </w:r>
      <w:r w:rsidR="008079C9">
        <w:rPr>
          <w:sz w:val="20"/>
          <w:szCs w:val="20"/>
        </w:rPr>
        <w:t xml:space="preserve">дана </w:t>
      </w:r>
      <w:r w:rsidR="008079C9">
        <w:rPr>
          <w:sz w:val="20"/>
          <w:szCs w:val="20"/>
          <w:lang w:val="sr-Cyrl-RS"/>
        </w:rPr>
        <w:t>07.03.</w:t>
      </w:r>
      <w:r w:rsidR="008079C9">
        <w:rPr>
          <w:sz w:val="20"/>
          <w:szCs w:val="20"/>
        </w:rPr>
        <w:t>20</w:t>
      </w:r>
      <w:r w:rsidR="008079C9">
        <w:rPr>
          <w:sz w:val="20"/>
          <w:szCs w:val="20"/>
          <w:lang w:val="sr-Cyrl-RS"/>
        </w:rPr>
        <w:t>18</w:t>
      </w:r>
      <w:r w:rsidRPr="003D15E9">
        <w:rPr>
          <w:sz w:val="20"/>
          <w:szCs w:val="20"/>
        </w:rPr>
        <w:t>. године.</w:t>
      </w:r>
    </w:p>
    <w:p w:rsidR="00830183" w:rsidRPr="003D15E9" w:rsidRDefault="00830183" w:rsidP="00830183">
      <w:pPr>
        <w:rPr>
          <w:sz w:val="20"/>
          <w:szCs w:val="20"/>
        </w:rPr>
      </w:pPr>
    </w:p>
    <w:p w:rsidR="00830183" w:rsidRPr="003D15E9" w:rsidRDefault="00830183" w:rsidP="00830183">
      <w:pPr>
        <w:rPr>
          <w:sz w:val="20"/>
          <w:szCs w:val="20"/>
        </w:rPr>
      </w:pPr>
    </w:p>
    <w:p w:rsidR="00830183" w:rsidRPr="003D15E9" w:rsidRDefault="00830183" w:rsidP="00FC5C34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</w:rPr>
        <w:t>Секретар Школе</w:t>
      </w:r>
    </w:p>
    <w:p w:rsidR="00FC5C34" w:rsidRPr="003D15E9" w:rsidRDefault="00FC5C34" w:rsidP="00FC5C34">
      <w:pPr>
        <w:jc w:val="center"/>
        <w:rPr>
          <w:sz w:val="20"/>
          <w:szCs w:val="20"/>
          <w:lang w:val="sr-Cyrl-RS"/>
        </w:rPr>
      </w:pPr>
      <w:r w:rsidRPr="003D15E9">
        <w:rPr>
          <w:sz w:val="20"/>
          <w:szCs w:val="20"/>
          <w:lang w:val="sr-Cyrl-RS"/>
        </w:rPr>
        <w:t>Драгослав Живковић</w:t>
      </w:r>
    </w:p>
    <w:p w:rsidR="00830183" w:rsidRPr="003D15E9" w:rsidRDefault="00830183" w:rsidP="00FC5C34">
      <w:pPr>
        <w:jc w:val="center"/>
        <w:rPr>
          <w:sz w:val="20"/>
          <w:szCs w:val="20"/>
        </w:rPr>
      </w:pPr>
      <w:r w:rsidRPr="003D15E9">
        <w:rPr>
          <w:sz w:val="20"/>
          <w:szCs w:val="20"/>
        </w:rPr>
        <w:t>_____________________</w:t>
      </w:r>
    </w:p>
    <w:p w:rsidR="00830183" w:rsidRPr="003D15E9" w:rsidRDefault="00830183" w:rsidP="00830183">
      <w:pPr>
        <w:rPr>
          <w:sz w:val="20"/>
          <w:szCs w:val="20"/>
        </w:rPr>
      </w:pPr>
    </w:p>
    <w:p w:rsidR="005E3A0F" w:rsidRPr="003D15E9" w:rsidRDefault="005E3A0F">
      <w:pPr>
        <w:rPr>
          <w:sz w:val="20"/>
          <w:szCs w:val="20"/>
        </w:rPr>
      </w:pPr>
    </w:p>
    <w:sectPr w:rsidR="005E3A0F" w:rsidRPr="003D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3"/>
    <w:rsid w:val="0039190C"/>
    <w:rsid w:val="003D15E9"/>
    <w:rsid w:val="00544B4C"/>
    <w:rsid w:val="005E3A0F"/>
    <w:rsid w:val="00657E13"/>
    <w:rsid w:val="008079C9"/>
    <w:rsid w:val="00830183"/>
    <w:rsid w:val="00B82792"/>
    <w:rsid w:val="00FC5C34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13</cp:revision>
  <cp:lastPrinted>2018-03-06T16:49:00Z</cp:lastPrinted>
  <dcterms:created xsi:type="dcterms:W3CDTF">2017-12-20T07:43:00Z</dcterms:created>
  <dcterms:modified xsi:type="dcterms:W3CDTF">2018-03-06T16:53:00Z</dcterms:modified>
</cp:coreProperties>
</file>